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Цели: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6C0A" w:rsidRPr="002C6C0A" w:rsidRDefault="000B5AF9" w:rsidP="002C6C0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ознакомить с </w:t>
      </w:r>
      <w:r w:rsidR="002C6C0A"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народным праздником Масленица, традициями, обычаями</w:t>
      </w:r>
      <w:r w:rsid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украинского народа;</w:t>
      </w:r>
    </w:p>
    <w:p w:rsidR="002C6C0A" w:rsidRDefault="000B5AF9" w:rsidP="002C6C0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оспитывать</w:t>
      </w:r>
      <w:r w:rsidR="002C6C0A"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гражданско-патриотических чувств, уважительного отношения к народным традициям</w:t>
      </w:r>
      <w:r w:rsid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6C0A" w:rsidRDefault="000B5AF9" w:rsidP="002C6C0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2C6C0A"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азвивать творческое воображение познавательную активность, </w:t>
      </w:r>
      <w:proofErr w:type="spellStart"/>
      <w:r w:rsidR="002C6C0A"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коммуникативность</w:t>
      </w:r>
      <w:proofErr w:type="spellEnd"/>
      <w:r w:rsidR="002C6C0A"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, творчество, воображение, мышление, активизировать слов</w:t>
      </w:r>
      <w:r w:rsid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арный запас, расширять кругозор;</w:t>
      </w:r>
    </w:p>
    <w:p w:rsidR="002C6C0A" w:rsidRPr="002C6C0A" w:rsidRDefault="000B5AF9" w:rsidP="002C6C0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bookmarkStart w:id="0" w:name="_GoBack"/>
      <w:bookmarkEnd w:id="0"/>
      <w:r w:rsidR="002C6C0A"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ормировать чувство коллективизма, внимания и чуткости друг другу и окружающим людям.</w:t>
      </w:r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чучело Масленицы, плакат “Широкая Масленица”, картины известных художников, плакат с пословицами о Масленице, контур женской фигуры (по количеству групп)</w:t>
      </w:r>
    </w:p>
    <w:p w:rsidR="002C6C0A" w:rsidRPr="002C6C0A" w:rsidRDefault="002C6C0A" w:rsidP="002C6C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занятия</w:t>
      </w:r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 общения начинается с </w:t>
      </w:r>
      <w:proofErr w:type="spellStart"/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закличек</w:t>
      </w:r>
      <w:proofErr w:type="spellEnd"/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C6C0A" w:rsidRPr="002C6C0A" w:rsidRDefault="002C6C0A" w:rsidP="002C6C0A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Раз, два, три, четыре, пять, 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Будем зиму провожать!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Раз, два, три,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Вот весна идет, смотри!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 ей двери отворите,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Дружно в гости позовите!</w:t>
      </w:r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Весна, весна красная,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Приди, весна, с радостью.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радостью великою,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милостью богатою,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 льном высоким,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корнем глубоким,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дождями сильными,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хлебами обильными!</w:t>
      </w:r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C6C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(открывается плакат “Широкая Масленица”, но названия дней закрыты.</w:t>
      </w:r>
      <w:proofErr w:type="gramEnd"/>
      <w:r w:rsidRPr="002C6C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2C6C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 ходе рассказа - открываются) </w:t>
      </w:r>
      <w:proofErr w:type="gramEnd"/>
    </w:p>
    <w:p w:rsidR="002C6C0A" w:rsidRPr="002C6C0A" w:rsidRDefault="002C6C0A" w:rsidP="002C6C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A1AA5CC" wp14:editId="7B575F7E">
            <wp:extent cx="3028950" cy="2168728"/>
            <wp:effectExtent l="0" t="0" r="0" b="3175"/>
            <wp:docPr id="1" name="Рисунок 1" descr="http://festival.1september.ru/articles/572664/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572664/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168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Сообщения детей</w:t>
      </w:r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Масленица – это веселые проводы зимы, озаренные радостным ожиданием близкого тепла, весеннего обновления природы. Масленицу в народе всегда любили и ласково называли “касаточка”, “веселая”. Это недельный праздник-обряд с хороводами, песнями, плясками, играми. Каждый день недели имеет свое название, а название говорит о том, что в этот день полагается делать.</w:t>
      </w:r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Понедельник – встреча</w:t>
      </w:r>
    </w:p>
    <w:p w:rsidR="002C6C0A" w:rsidRPr="002C6C0A" w:rsidRDefault="002C6C0A" w:rsidP="002C6C0A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Утро. Понедельник. Наступает “встреча”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Яркие салазки с горочек скользят.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Целый день веселье. Наступает вечер.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Накатавшись вволю, все блины едят.</w:t>
      </w:r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первый день русский народ справлял встречу Масленицы. Наряжали чучело из соломы в девичий наряд и возили по улицам, обращались к нему ласково. К первому дню устраивали горы, висячие качели. Чем дальше катятся салазки, тем лучше будет урожай, длиннее лен. Для того</w:t>
      </w:r>
      <w:proofErr w:type="gramStart"/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чтобы лучше росли растения, нужно качаться на качелях – чем выше, тем лучше.</w:t>
      </w:r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Конкурс “Наряди чучело” (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наряжают чучело Масленицы)</w:t>
      </w:r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- Чучело Масленицы готово, теперь надо поприветствовать Масленицу:</w:t>
      </w:r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1-й ребенок. Дорогая наша гостья, Масленица</w:t>
      </w:r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2-й ребенок. Авдотья </w:t>
      </w:r>
      <w:proofErr w:type="spellStart"/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Изотьевна</w:t>
      </w:r>
      <w:proofErr w:type="spellEnd"/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3-й ребенок. Дуня белая, Дуня румяная!</w:t>
      </w:r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4-й ребенок. Коса длинная, </w:t>
      </w:r>
      <w:proofErr w:type="spellStart"/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триаршинная</w:t>
      </w:r>
      <w:proofErr w:type="spellEnd"/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5-й ребенок. Лента алая, </w:t>
      </w:r>
      <w:proofErr w:type="spellStart"/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двухполтинная</w:t>
      </w:r>
      <w:proofErr w:type="spellEnd"/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6-й ребенок. Платок беленький, </w:t>
      </w:r>
      <w:proofErr w:type="spellStart"/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новомодненький</w:t>
      </w:r>
      <w:proofErr w:type="spellEnd"/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Вторник – </w:t>
      </w:r>
      <w:proofErr w:type="spellStart"/>
      <w:r w:rsidRPr="002C6C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заигрыш</w:t>
      </w:r>
      <w:proofErr w:type="spellEnd"/>
    </w:p>
    <w:p w:rsidR="002C6C0A" w:rsidRPr="002C6C0A" w:rsidRDefault="002C6C0A" w:rsidP="002C6C0A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Заигрыш</w:t>
      </w:r>
      <w:proofErr w:type="spellEnd"/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беспечный – вторника отрада</w:t>
      </w:r>
      <w:proofErr w:type="gramStart"/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</w:t>
      </w:r>
      <w:proofErr w:type="gramEnd"/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се гулять, резвиться вышли, как один!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Игры и потехи, а за них награда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Сдобный и румяный масленичный блин</w:t>
      </w:r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этот день начинаются веселые игры, а за потеху и веселье угощают блинами. Также в этот день сооружают снежные </w:t>
      </w:r>
      <w:proofErr w:type="gramStart"/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городки</w:t>
      </w:r>
      <w:proofErr w:type="gramEnd"/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происходит взятие таких городков.</w:t>
      </w:r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(картина Сурикова “Взятие снежного городка”)</w:t>
      </w:r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А еще смотрели кукольные представления. Развлечения сопровождались озорными частушками и дразнилками.</w:t>
      </w:r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(дети поют частушки)</w:t>
      </w:r>
    </w:p>
    <w:p w:rsidR="002C6C0A" w:rsidRPr="002C6C0A" w:rsidRDefault="002C6C0A" w:rsidP="002C6C0A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Эй, девчонки-хохотушки,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Запевайте-ка, частушки,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Запевайте поскорей,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Чтоб порадовать гостей.</w:t>
      </w:r>
    </w:p>
    <w:p w:rsidR="002C6C0A" w:rsidRPr="002C6C0A" w:rsidRDefault="002C6C0A" w:rsidP="002C6C0A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Вот к нам Масленка </w:t>
      </w:r>
      <w:proofErr w:type="gramStart"/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пришла</w:t>
      </w:r>
      <w:proofErr w:type="gramEnd"/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Кто нас покатает?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 Петрушки во дворе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Сивка пропадает!</w:t>
      </w:r>
    </w:p>
    <w:p w:rsidR="002C6C0A" w:rsidRPr="002C6C0A" w:rsidRDefault="002C6C0A" w:rsidP="002C6C0A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Купи, тятя, мне коня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Вороные ножки</w:t>
      </w:r>
      <w:proofErr w:type="gramStart"/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</w:t>
      </w:r>
      <w:proofErr w:type="gramEnd"/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уду девочек катать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 большой дорожке.</w:t>
      </w:r>
    </w:p>
    <w:p w:rsidR="002C6C0A" w:rsidRPr="002C6C0A" w:rsidRDefault="002C6C0A" w:rsidP="002C6C0A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на Масленке катался,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Трое санок изломал,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Ворона коня замучил,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Всех девчонок покатал!</w:t>
      </w:r>
    </w:p>
    <w:p w:rsidR="002C6C0A" w:rsidRPr="002C6C0A" w:rsidRDefault="002C6C0A" w:rsidP="002C6C0A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Я плясала в три ноги,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Потеряла сапоги.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Оглянулася</w:t>
      </w:r>
      <w:proofErr w:type="spellEnd"/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назад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Сапоги мои лежат.</w:t>
      </w:r>
    </w:p>
    <w:p w:rsidR="002C6C0A" w:rsidRPr="002C6C0A" w:rsidRDefault="002C6C0A" w:rsidP="002C6C0A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Балалаечка-гудок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Свое дело знает,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Она в Ваниных руках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Хорошо играет!</w:t>
      </w:r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Среда – лакомка</w:t>
      </w:r>
    </w:p>
    <w:p w:rsidR="002C6C0A" w:rsidRPr="002C6C0A" w:rsidRDefault="002C6C0A" w:rsidP="002C6C0A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Тут среда подходит – лакомкой зовется</w:t>
      </w:r>
      <w:proofErr w:type="gramStart"/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</w:t>
      </w:r>
      <w:proofErr w:type="gramEnd"/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аждая хозяюшка колдует у печи.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Кулебяки, сырники – все им удается,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Пироги и блинчики – все на стол мечи!</w:t>
      </w:r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лакомку тещи принимали зятьев к блинам, а для забавы созывали всех родных. По вечерам пели песни о заботливой теще.</w:t>
      </w:r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Четверг – разгуляй</w:t>
      </w:r>
    </w:p>
    <w:p w:rsidR="002C6C0A" w:rsidRPr="002C6C0A" w:rsidRDefault="002C6C0A" w:rsidP="002C6C0A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в четверг раздольный </w:t>
      </w:r>
      <w:proofErr w:type="gramStart"/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разгуляй</w:t>
      </w:r>
      <w:proofErr w:type="gramEnd"/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приходит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Ледяные крепости, снежные бои…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Тройки с бубенцами на поля выходят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Парни ищут девушек – суженых своих.</w:t>
      </w:r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 миром, в качестве участников или активных зрителей, выходили на кулачные бои.</w:t>
      </w:r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(подвижная игра)</w:t>
      </w:r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Пятница – тещины вечерки</w:t>
      </w:r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Хоть тещины блинки и сладки, да тещ угощают на Масленую зятьки.</w:t>
      </w:r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 среду зятья гостили у своих тещ, то в пятницу зятья приглашали тещу на блины. Неуважение зятя к этому обычаю </w:t>
      </w:r>
      <w:proofErr w:type="gramStart"/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считалось страшной обидой и было</w:t>
      </w:r>
      <w:proofErr w:type="gramEnd"/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поводом к вечной вражде между ним и тещей.</w:t>
      </w:r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C6C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(Игра “Собери блин”) 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(На кусочках блина написано начало пословицы, на плакате окончание пословицы.</w:t>
      </w:r>
      <w:proofErr w:type="gramEnd"/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соединяют начало пословицы и ее окончание и в итоге получают блин, похожий на солнце)</w:t>
      </w:r>
      <w:proofErr w:type="gramEnd"/>
    </w:p>
    <w:p w:rsidR="002C6C0A" w:rsidRPr="002C6C0A" w:rsidRDefault="002C6C0A" w:rsidP="002C6C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723C9DF" wp14:editId="53042F2D">
            <wp:extent cx="4762500" cy="3486150"/>
            <wp:effectExtent l="0" t="0" r="0" b="0"/>
            <wp:docPr id="2" name="Рисунок 2" descr="http://festival.1september.ru/articles/572664/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572664/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6C0A" w:rsidRPr="002C6C0A" w:rsidRDefault="002C6C0A" w:rsidP="002C6C0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Масленицу провожаем, света солнца ожидаем.</w:t>
      </w:r>
    </w:p>
    <w:p w:rsidR="002C6C0A" w:rsidRPr="002C6C0A" w:rsidRDefault="002C6C0A" w:rsidP="002C6C0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житьё, а Масленица.</w:t>
      </w:r>
    </w:p>
    <w:p w:rsidR="002C6C0A" w:rsidRPr="002C6C0A" w:rsidRDefault="002C6C0A" w:rsidP="002C6C0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всё коту Масленица, будет и Великий пост.</w:t>
      </w:r>
    </w:p>
    <w:p w:rsidR="002C6C0A" w:rsidRPr="002C6C0A" w:rsidRDefault="002C6C0A" w:rsidP="002C6C0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Масленица </w:t>
      </w:r>
      <w:proofErr w:type="spellStart"/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объедуха</w:t>
      </w:r>
      <w:proofErr w:type="spellEnd"/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деньгам </w:t>
      </w:r>
      <w:proofErr w:type="spellStart"/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приберуха</w:t>
      </w:r>
      <w:proofErr w:type="spellEnd"/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6C0A" w:rsidRPr="002C6C0A" w:rsidRDefault="002C6C0A" w:rsidP="002C6C0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Блин не клин, живота не расколет.</w:t>
      </w:r>
    </w:p>
    <w:p w:rsidR="002C6C0A" w:rsidRPr="002C6C0A" w:rsidRDefault="002C6C0A" w:rsidP="002C6C0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блина не Масленица.</w:t>
      </w:r>
    </w:p>
    <w:p w:rsidR="002C6C0A" w:rsidRPr="002C6C0A" w:rsidRDefault="002C6C0A" w:rsidP="002C6C0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горах покататься, в блинах поваляться.</w:t>
      </w:r>
    </w:p>
    <w:p w:rsidR="002C6C0A" w:rsidRPr="002C6C0A" w:rsidRDefault="002C6C0A" w:rsidP="002C6C0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Хоть с себя что заложить, а Масленицу проводить.</w:t>
      </w:r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Почему на Масленицу пекли именно блины? (символ солнца)</w:t>
      </w:r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Суббота – </w:t>
      </w:r>
      <w:proofErr w:type="spellStart"/>
      <w:r w:rsidRPr="002C6C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золовкины</w:t>
      </w:r>
      <w:proofErr w:type="spellEnd"/>
      <w:r w:rsidRPr="002C6C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посиделки</w:t>
      </w:r>
    </w:p>
    <w:p w:rsidR="002C6C0A" w:rsidRPr="002C6C0A" w:rsidRDefault="002C6C0A" w:rsidP="002C6C0A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Близится суббота – золовки угощенье.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Вся родня встречается, водит хоровод.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Праздник продолжается, общее веселье.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Славно провожает Зимушку народ!</w:t>
      </w:r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Молодая невестка приглашала родных мужа к себе в гости. И опять главным угощением являются блины.</w:t>
      </w:r>
    </w:p>
    <w:tbl>
      <w:tblPr>
        <w:tblW w:w="0" w:type="auto"/>
        <w:tblCellSpacing w:w="7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66"/>
        <w:gridCol w:w="2933"/>
      </w:tblGrid>
      <w:tr w:rsidR="002C6C0A" w:rsidRPr="002C6C0A" w:rsidTr="002C6C0A">
        <w:trPr>
          <w:tblCellSpacing w:w="7" w:type="dxa"/>
        </w:trPr>
        <w:tc>
          <w:tcPr>
            <w:tcW w:w="0" w:type="auto"/>
            <w:hideMark/>
          </w:tcPr>
          <w:p w:rsidR="002C6C0A" w:rsidRPr="002C6C0A" w:rsidRDefault="002C6C0A" w:rsidP="002C6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Мы давно блинов не ели, </w:t>
            </w:r>
            <w:r w:rsidRPr="002C6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Мы </w:t>
            </w:r>
            <w:proofErr w:type="spellStart"/>
            <w:r w:rsidRPr="002C6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блиночков</w:t>
            </w:r>
            <w:proofErr w:type="spellEnd"/>
            <w:r w:rsidRPr="002C6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захотели,</w:t>
            </w:r>
            <w:r w:rsidRPr="002C6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Ой, блины, блины, блины, </w:t>
            </w:r>
            <w:r w:rsidRPr="002C6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Вы </w:t>
            </w:r>
            <w:proofErr w:type="spellStart"/>
            <w:r w:rsidRPr="002C6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блиночки</w:t>
            </w:r>
            <w:proofErr w:type="spellEnd"/>
            <w:r w:rsidRPr="002C6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мои.</w:t>
            </w:r>
            <w:r w:rsidRPr="002C6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C6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квашне новой растворили, </w:t>
            </w:r>
            <w:r w:rsidRPr="002C6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Два часа блины ходили.</w:t>
            </w:r>
            <w:r w:rsidRPr="002C6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Ой, блины, блины, блины, </w:t>
            </w:r>
            <w:r w:rsidRPr="002C6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Вы </w:t>
            </w:r>
            <w:proofErr w:type="spellStart"/>
            <w:r w:rsidRPr="002C6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блиночки</w:t>
            </w:r>
            <w:proofErr w:type="spellEnd"/>
            <w:r w:rsidRPr="002C6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мои.</w:t>
            </w:r>
            <w:r w:rsidRPr="002C6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C6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Моя старшая сестрица</w:t>
            </w:r>
            <w:r w:rsidRPr="002C6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Печь блины-то мастерица.</w:t>
            </w:r>
            <w:r w:rsidRPr="002C6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Ой, блины, блины, блины, </w:t>
            </w:r>
            <w:r w:rsidRPr="002C6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Вы </w:t>
            </w:r>
            <w:proofErr w:type="spellStart"/>
            <w:r w:rsidRPr="002C6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блиночки</w:t>
            </w:r>
            <w:proofErr w:type="spellEnd"/>
            <w:r w:rsidRPr="002C6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мои.</w:t>
            </w:r>
          </w:p>
        </w:tc>
        <w:tc>
          <w:tcPr>
            <w:tcW w:w="0" w:type="auto"/>
            <w:hideMark/>
          </w:tcPr>
          <w:p w:rsidR="002C6C0A" w:rsidRPr="002C6C0A" w:rsidRDefault="002C6C0A" w:rsidP="002C6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Напекла она поесть,</w:t>
            </w:r>
            <w:r w:rsidRPr="002C6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Сотен пять, наверно, есть.</w:t>
            </w:r>
            <w:r w:rsidRPr="002C6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Ой, блины, блины, блины, </w:t>
            </w:r>
            <w:r w:rsidRPr="002C6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Вы </w:t>
            </w:r>
            <w:proofErr w:type="spellStart"/>
            <w:r w:rsidRPr="002C6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блиночки</w:t>
            </w:r>
            <w:proofErr w:type="spellEnd"/>
            <w:r w:rsidRPr="002C6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мои.</w:t>
            </w:r>
            <w:r w:rsidRPr="002C6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C6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поднос она кладет</w:t>
            </w:r>
            <w:proofErr w:type="gramStart"/>
            <w:r w:rsidRPr="002C6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</w:t>
            </w:r>
            <w:proofErr w:type="gramEnd"/>
            <w:r w:rsidRPr="002C6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сама к столу несет. </w:t>
            </w:r>
            <w:r w:rsidRPr="002C6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Ой, блины, блины, блины, </w:t>
            </w:r>
            <w:r w:rsidRPr="002C6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Вы </w:t>
            </w:r>
            <w:proofErr w:type="spellStart"/>
            <w:r w:rsidRPr="002C6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блиночки</w:t>
            </w:r>
            <w:proofErr w:type="spellEnd"/>
            <w:r w:rsidRPr="002C6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мои.</w:t>
            </w:r>
            <w:r w:rsidRPr="002C6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C6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Гости будьте же здоровы,</w:t>
            </w:r>
            <w:r w:rsidRPr="002C6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Вот блины мои готовы. </w:t>
            </w:r>
            <w:r w:rsidRPr="002C6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Ой, блины, блины, блины, </w:t>
            </w:r>
            <w:r w:rsidRPr="002C6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Вы </w:t>
            </w:r>
            <w:proofErr w:type="spellStart"/>
            <w:r w:rsidRPr="002C6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блиночки</w:t>
            </w:r>
            <w:proofErr w:type="spellEnd"/>
            <w:r w:rsidRPr="002C6C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мои. </w:t>
            </w:r>
          </w:p>
        </w:tc>
      </w:tr>
    </w:tbl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(дети исполняют русскую народную песню “Блины”)</w:t>
      </w:r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Воскресенье – прощеный день</w:t>
      </w:r>
    </w:p>
    <w:p w:rsidR="002C6C0A" w:rsidRPr="002C6C0A" w:rsidRDefault="002C6C0A" w:rsidP="002C6C0A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Воскресенье светлое быстро наступает</w:t>
      </w:r>
      <w:proofErr w:type="gramStart"/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</w:t>
      </w:r>
      <w:proofErr w:type="gramEnd"/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блегчают душу все в прощеный день.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Чучело соломенное – Зимушку – сжигают,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Нарядив в тулупчик, валенки, ремень…</w:t>
      </w:r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этот день устраивали проводы Масленицы. Чучело сжигали на костре, а пеплом посыпали землю к новому урожаю. В этот день просили друг у друга прощение.</w:t>
      </w:r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(мальчики и девочки просят друг у друга прощение)</w:t>
      </w:r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- Красные девицы! За обиды нас простите, зла на нас вы не держите.</w:t>
      </w:r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Добрые молодцы! Вас мы </w:t>
      </w:r>
      <w:proofErr w:type="gramStart"/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прощаем</w:t>
      </w:r>
      <w:proofErr w:type="gramEnd"/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обижаться на вас мы не станем. И в свой черед, вы нас тоже простите, зла на душе на нас не держите.</w:t>
      </w:r>
    </w:p>
    <w:p w:rsidR="002C6C0A" w:rsidRPr="002C6C0A" w:rsidRDefault="002C6C0A" w:rsidP="002C6C0A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Зима уходит, мы весну встречаем,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Ее приход повсюду ощутим.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Все беды, все плохое мы сжигаем, 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все </w:t>
      </w:r>
      <w:proofErr w:type="spellStart"/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</w:t>
      </w:r>
      <w:proofErr w:type="spellEnd"/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другу в этот день простим.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Прощеный день приносит обновленье,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тает снег, и в душах тает лед…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Весна идет! С цветами, с птичьим пеньем,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Весна идет! Весна! Весна идет!</w:t>
      </w:r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C6C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(дети работают в группах.</w:t>
      </w:r>
      <w:proofErr w:type="gramEnd"/>
      <w:r w:rsidRPr="002C6C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Каждая группа получает контур женской </w:t>
      </w:r>
      <w:proofErr w:type="gramStart"/>
      <w:r w:rsidRPr="002C6C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фигуры</w:t>
      </w:r>
      <w:proofErr w:type="gramEnd"/>
      <w:r w:rsidRPr="002C6C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 рисуют, как представляют Девушку-Весну. </w:t>
      </w:r>
      <w:proofErr w:type="gramStart"/>
      <w:r w:rsidRPr="002C6C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Затем создается выставка.)</w:t>
      </w:r>
      <w:proofErr w:type="gramEnd"/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чем заключалась сложность?</w:t>
      </w:r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 помогло вам создать общую картину?</w:t>
      </w:r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Какое было настроение при выполнении этой работы?</w:t>
      </w:r>
    </w:p>
    <w:p w:rsidR="002C6C0A" w:rsidRPr="002C6C0A" w:rsidRDefault="002C6C0A" w:rsidP="002C6C0A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Вот и все. Расправились с зимою.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Нам она, </w:t>
      </w:r>
      <w:proofErr w:type="gramStart"/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злодейка</w:t>
      </w:r>
      <w:proofErr w:type="gramEnd"/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нужна.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Приходи, весна! Весне дорогу!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Ждем тебя, красавица весна!</w:t>
      </w:r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- С традициями какого праздника мы познакомились?</w:t>
      </w:r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- Сколько дней длился праздник.</w:t>
      </w:r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 мастерили люди к началу праздника.</w:t>
      </w:r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Основное масленичное блюдо. Почему!</w:t>
      </w:r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- С помощью мимики и жестов покажите свое настроение.</w:t>
      </w:r>
    </w:p>
    <w:p w:rsidR="002C6C0A" w:rsidRPr="002C6C0A" w:rsidRDefault="002C6C0A" w:rsidP="002C6C0A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Идет Масленица по льду,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Несет блинов сковороду.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Принимайте </w:t>
      </w:r>
      <w:proofErr w:type="spellStart"/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молоду</w:t>
      </w:r>
      <w:proofErr w:type="spellEnd"/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2C6C0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Разбирайте по блину!</w:t>
      </w:r>
    </w:p>
    <w:p w:rsidR="002C6C0A" w:rsidRPr="002C6C0A" w:rsidRDefault="002C6C0A" w:rsidP="002C6C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C6C0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(дети угощают гостей блинами</w:t>
      </w:r>
      <w:proofErr w:type="gramEnd"/>
    </w:p>
    <w:p w:rsidR="002C6C0A" w:rsidRDefault="002C6C0A">
      <w:r>
        <w:br w:type="page"/>
      </w:r>
    </w:p>
    <w:p w:rsidR="00E5656E" w:rsidRDefault="00E5656E"/>
    <w:p w:rsidR="002C6C0A" w:rsidRDefault="002C6C0A"/>
    <w:p w:rsidR="002C6C0A" w:rsidRDefault="002C6C0A"/>
    <w:p w:rsidR="002C6C0A" w:rsidRDefault="002C6C0A"/>
    <w:p w:rsidR="002C6C0A" w:rsidRDefault="002C6C0A"/>
    <w:p w:rsidR="002C6C0A" w:rsidRDefault="002C2360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693E900C" wp14:editId="2029032A">
            <wp:simplePos x="0" y="0"/>
            <wp:positionH relativeFrom="column">
              <wp:posOffset>965200</wp:posOffset>
            </wp:positionH>
            <wp:positionV relativeFrom="paragraph">
              <wp:posOffset>245745</wp:posOffset>
            </wp:positionV>
            <wp:extent cx="4470400" cy="3028950"/>
            <wp:effectExtent l="0" t="0" r="6350" b="0"/>
            <wp:wrapNone/>
            <wp:docPr id="3" name="irc_mi" descr="http://beer.perekop.org/wp-content/uploads/2012/02/masleni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beer.perekop.org/wp-content/uploads/2012/02/maslenica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400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6C0A" w:rsidRDefault="002C6C0A"/>
    <w:p w:rsidR="002C6C0A" w:rsidRDefault="002C6C0A"/>
    <w:p w:rsidR="002C6C0A" w:rsidRDefault="002C6C0A"/>
    <w:p w:rsidR="002C6C0A" w:rsidRDefault="002C6C0A"/>
    <w:p w:rsidR="002C6C0A" w:rsidRDefault="002C6C0A"/>
    <w:p w:rsidR="002C6C0A" w:rsidRDefault="002C6C0A"/>
    <w:p w:rsidR="002C6C0A" w:rsidRDefault="002C6C0A"/>
    <w:p w:rsidR="002C6C0A" w:rsidRDefault="002C6C0A"/>
    <w:p w:rsidR="002C6C0A" w:rsidRDefault="002C6C0A"/>
    <w:p w:rsidR="002C6C0A" w:rsidRDefault="002C2360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43378A" wp14:editId="50B69CAC">
                <wp:simplePos x="0" y="0"/>
                <wp:positionH relativeFrom="column">
                  <wp:posOffset>1737360</wp:posOffset>
                </wp:positionH>
                <wp:positionV relativeFrom="paragraph">
                  <wp:posOffset>-4445</wp:posOffset>
                </wp:positionV>
                <wp:extent cx="1828800" cy="733425"/>
                <wp:effectExtent l="0" t="0" r="0" b="9525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C2360" w:rsidRPr="002C2360" w:rsidRDefault="002C2360" w:rsidP="002C2360">
                            <w:pPr>
                              <w:jc w:val="center"/>
                              <w:rPr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2C2360">
                              <w:rPr>
                                <w:b/>
                                <w:sz w:val="72"/>
                                <w:szCs w:val="7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Час общения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margin-left:136.8pt;margin-top:-.35pt;width:2in;height:57.75pt;z-index:25166028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" filled="f" stroked="f">
                <v:fill o:detectmouseclick="t"/>
                <v:textbox>
                  <w:txbxContent>
                    <w:p w:rsidR="002C2360" w:rsidRPr="002C2360" w:rsidRDefault="002C2360" w:rsidP="002C2360">
                      <w:pPr>
                        <w:jc w:val="center"/>
                        <w:rPr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2C2360">
                        <w:rPr>
                          <w:b/>
                          <w:sz w:val="72"/>
                          <w:szCs w:val="7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Час общения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2C6C0A" w:rsidRDefault="002C6C0A"/>
    <w:p w:rsidR="002C6C0A" w:rsidRPr="002C2360" w:rsidRDefault="002C2360" w:rsidP="002C2360">
      <w:pPr>
        <w:spacing w:after="0"/>
        <w:jc w:val="center"/>
        <w:rPr>
          <w:sz w:val="40"/>
          <w:szCs w:val="40"/>
        </w:rPr>
      </w:pPr>
      <w:r w:rsidRPr="002C2360">
        <w:rPr>
          <w:sz w:val="40"/>
          <w:szCs w:val="40"/>
        </w:rPr>
        <w:t>Подготовила</w:t>
      </w:r>
    </w:p>
    <w:p w:rsidR="002C2360" w:rsidRPr="002C2360" w:rsidRDefault="002C2360" w:rsidP="002C2360">
      <w:pPr>
        <w:spacing w:after="0"/>
        <w:jc w:val="center"/>
        <w:rPr>
          <w:sz w:val="40"/>
          <w:szCs w:val="40"/>
        </w:rPr>
      </w:pPr>
      <w:r w:rsidRPr="002C2360">
        <w:rPr>
          <w:sz w:val="40"/>
          <w:szCs w:val="40"/>
        </w:rPr>
        <w:t>учитель начальных классов СОШ №6</w:t>
      </w:r>
    </w:p>
    <w:p w:rsidR="002C2360" w:rsidRPr="002C2360" w:rsidRDefault="002C2360" w:rsidP="002C2360">
      <w:pPr>
        <w:spacing w:after="0"/>
        <w:jc w:val="center"/>
        <w:rPr>
          <w:sz w:val="40"/>
          <w:szCs w:val="40"/>
        </w:rPr>
      </w:pPr>
      <w:r w:rsidRPr="002C2360">
        <w:rPr>
          <w:sz w:val="40"/>
          <w:szCs w:val="40"/>
        </w:rPr>
        <w:t>Филоненко Н.А.</w:t>
      </w:r>
    </w:p>
    <w:p w:rsidR="002C6C0A" w:rsidRDefault="002C6C0A"/>
    <w:sectPr w:rsidR="002C6C0A" w:rsidSect="002C2360">
      <w:pgSz w:w="11906" w:h="16838"/>
      <w:pgMar w:top="1134" w:right="1134" w:bottom="1134" w:left="1134" w:header="708" w:footer="708" w:gutter="0"/>
      <w:pgBorders w:offsetFrom="page">
        <w:top w:val="doubleD" w:sz="7" w:space="24" w:color="FF0000"/>
        <w:left w:val="doubleD" w:sz="7" w:space="24" w:color="FF0000"/>
        <w:bottom w:val="doubleD" w:sz="7" w:space="24" w:color="FF0000"/>
        <w:right w:val="doubleD" w:sz="7" w:space="24" w:color="FF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12D0C"/>
    <w:multiLevelType w:val="multilevel"/>
    <w:tmpl w:val="C6486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133A00"/>
    <w:multiLevelType w:val="multilevel"/>
    <w:tmpl w:val="B2A61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8C7785"/>
    <w:multiLevelType w:val="multilevel"/>
    <w:tmpl w:val="D7E86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C0A"/>
    <w:rsid w:val="000B5AF9"/>
    <w:rsid w:val="002C2360"/>
    <w:rsid w:val="002C6C0A"/>
    <w:rsid w:val="005F776C"/>
    <w:rsid w:val="00E5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6C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6C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6C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6C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3250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331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632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660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556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03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4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01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5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66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171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106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68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8599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696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52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109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1069</Words>
  <Characters>6096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veranda</dc:creator>
  <cp:keywords/>
  <dc:description/>
  <cp:lastModifiedBy>Admin</cp:lastModifiedBy>
  <cp:revision>2</cp:revision>
  <dcterms:created xsi:type="dcterms:W3CDTF">2013-01-26T14:49:00Z</dcterms:created>
  <dcterms:modified xsi:type="dcterms:W3CDTF">2017-11-24T17:15:00Z</dcterms:modified>
</cp:coreProperties>
</file>